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AF8F" w14:textId="77777777" w:rsidR="00DB009F" w:rsidRPr="00377D63" w:rsidRDefault="00DB009F">
      <w:pPr>
        <w:pStyle w:val="ConsPlusNormal"/>
        <w:spacing w:before="240"/>
        <w:jc w:val="center"/>
        <w:rPr>
          <w:b/>
          <w:bCs/>
        </w:rPr>
      </w:pPr>
      <w:r w:rsidRPr="00377D63">
        <w:rPr>
          <w:b/>
          <w:bCs/>
        </w:rPr>
        <w:t>СОГЛАСИЕ</w:t>
      </w:r>
    </w:p>
    <w:p w14:paraId="5811D9E3" w14:textId="77777777" w:rsidR="00DB009F" w:rsidRPr="00377D63" w:rsidRDefault="00DB009F">
      <w:pPr>
        <w:pStyle w:val="ConsPlusNormal"/>
        <w:jc w:val="center"/>
        <w:rPr>
          <w:b/>
          <w:bCs/>
        </w:rPr>
      </w:pPr>
      <w:r w:rsidRPr="00377D63">
        <w:rPr>
          <w:b/>
          <w:bCs/>
        </w:rPr>
        <w:t>на обработку персональных данных</w:t>
      </w:r>
    </w:p>
    <w:p w14:paraId="3FE0CA9B" w14:textId="77777777" w:rsidR="00DB009F" w:rsidRPr="00377D63" w:rsidRDefault="00DB009F">
      <w:pPr>
        <w:pStyle w:val="ConsPlusNormal"/>
        <w:jc w:val="both"/>
        <w:rPr>
          <w:b/>
          <w:bCs/>
        </w:rPr>
      </w:pPr>
    </w:p>
    <w:p w14:paraId="2DC980CA" w14:textId="77777777" w:rsidR="00086285" w:rsidRDefault="00DB009F">
      <w:pPr>
        <w:pStyle w:val="ConsPlusNormal"/>
        <w:ind w:firstLine="540"/>
        <w:jc w:val="both"/>
      </w:pPr>
      <w:r w:rsidRPr="00464C58">
        <w:rPr>
          <w:b/>
          <w:bCs/>
        </w:rPr>
        <w:t>Я, субъект персональных данных</w:t>
      </w:r>
      <w:r>
        <w:t>: ___________________________________</w:t>
      </w:r>
      <w:r w:rsidR="00F4118D">
        <w:t>___________</w:t>
      </w:r>
      <w:r>
        <w:t xml:space="preserve"> </w:t>
      </w:r>
      <w:r w:rsidR="00F4118D">
        <w:t>_________________________</w:t>
      </w:r>
      <w:r>
        <w:t>(Ф.И.О. полностью), основной документ, удостоверяющий личность: _________________________</w:t>
      </w:r>
      <w:r w:rsidR="00F4118D">
        <w:t>__________________________________________________________</w:t>
      </w:r>
      <w:r>
        <w:t xml:space="preserve"> (наименование, серия, номер, дата выдачи, выдавший орган), зарегистрированн</w:t>
      </w:r>
      <w:r w:rsidR="00377D63">
        <w:t xml:space="preserve">ый </w:t>
      </w:r>
      <w:r>
        <w:t>(-</w:t>
      </w:r>
      <w:proofErr w:type="spellStart"/>
      <w:r w:rsidR="00377D63">
        <w:t>ая</w:t>
      </w:r>
      <w:proofErr w:type="spellEnd"/>
      <w:r>
        <w:t>) по адресу: ________________________________</w:t>
      </w:r>
      <w:r w:rsidR="00F4118D">
        <w:t>___________________________________________________</w:t>
      </w:r>
      <w: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</w:t>
      </w:r>
    </w:p>
    <w:p w14:paraId="265E8F1D" w14:textId="0932317F" w:rsidR="00BC6FE3" w:rsidRDefault="00DB009F" w:rsidP="00086285">
      <w:pPr>
        <w:pStyle w:val="ConsPlusNormal"/>
        <w:ind w:firstLine="540"/>
        <w:jc w:val="both"/>
        <w:rPr>
          <w:color w:val="000000"/>
          <w:szCs w:val="24"/>
          <w:u w:val="single"/>
          <w:shd w:val="clear" w:color="auto" w:fill="FFFFFF"/>
        </w:rPr>
      </w:pPr>
      <w:r>
        <w:t xml:space="preserve">в соответствии </w:t>
      </w:r>
      <w:r w:rsidRPr="00377D63">
        <w:t xml:space="preserve">со </w:t>
      </w:r>
      <w:hyperlink r:id="rId6">
        <w:r w:rsidRPr="00377D63">
          <w:t>ст. 9</w:t>
        </w:r>
      </w:hyperlink>
      <w:r w:rsidRPr="00377D63">
        <w:t xml:space="preserve"> Федерального закона от 27.07.2006 N 152-ФЗ </w:t>
      </w:r>
      <w:r w:rsidR="00377D63">
        <w:t>«</w:t>
      </w:r>
      <w:r w:rsidRPr="00377D63">
        <w:t>О персональных данных</w:t>
      </w:r>
      <w:r w:rsidR="00377D63">
        <w:t>»</w:t>
      </w:r>
      <w:r w:rsidRPr="00377D63"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377D63">
        <w:t>и персональных данных умершего, исполнителем волеизъя</w:t>
      </w:r>
      <w:r w:rsidR="00086285">
        <w:t>в</w:t>
      </w:r>
      <w:r w:rsidR="00377D63">
        <w:t>ления которого</w:t>
      </w:r>
      <w:r w:rsidR="00086285">
        <w:t xml:space="preserve"> я являюсь в силу ст.6 Федерального закона от 12.01.1996 №8-ФЗ «О погребении и похоронном деле», </w:t>
      </w:r>
      <w:r w:rsidR="00377D63">
        <w:t xml:space="preserve"> </w:t>
      </w:r>
      <w:r w:rsidR="003D33C0">
        <w:t>ИП Боровков</w:t>
      </w:r>
      <w:r w:rsidR="00F969F3">
        <w:t>у</w:t>
      </w:r>
      <w:r w:rsidR="003D33C0">
        <w:t xml:space="preserve"> Е. К.</w:t>
      </w:r>
      <w:r w:rsidR="00377D63" w:rsidRPr="00086285">
        <w:rPr>
          <w:b/>
          <w:bCs/>
        </w:rPr>
        <w:t xml:space="preserve"> </w:t>
      </w:r>
      <w:r w:rsidR="003D33C0">
        <w:t xml:space="preserve">(ИНН </w:t>
      </w:r>
      <w:r w:rsidR="003D33C0" w:rsidRPr="003D33C0">
        <w:t>583503837405</w:t>
      </w:r>
      <w:r w:rsidR="003D33C0">
        <w:t xml:space="preserve">, ОГРН </w:t>
      </w:r>
      <w:r w:rsidR="003D33C0" w:rsidRPr="003D33C0">
        <w:t>304583536600028</w:t>
      </w:r>
      <w:r w:rsidR="003D33C0">
        <w:t xml:space="preserve"> </w:t>
      </w:r>
      <w:r w:rsidR="00086285" w:rsidRPr="00464C58">
        <w:t>)</w:t>
      </w:r>
      <w:r w:rsidR="00086285">
        <w:t xml:space="preserve"> </w:t>
      </w:r>
      <w:r w:rsidRPr="00377D63">
        <w:t>(</w:t>
      </w:r>
      <w:r w:rsidR="00086285">
        <w:t>д</w:t>
      </w:r>
      <w:r>
        <w:t xml:space="preserve">алее - оператор), находящемуся по адресу: </w:t>
      </w:r>
      <w:r w:rsidR="003D33C0">
        <w:t>г. Пенза, ул. Осенняя</w:t>
      </w:r>
      <w:r w:rsidR="00086285">
        <w:t>, д.2</w:t>
      </w:r>
      <w:r w:rsidR="003D33C0">
        <w:t>9</w:t>
      </w:r>
      <w:r>
        <w:t xml:space="preserve">, с целью </w:t>
      </w:r>
      <w:r w:rsidR="00B0098D">
        <w:rPr>
          <w:color w:val="000000"/>
          <w:szCs w:val="24"/>
          <w:u w:val="single"/>
          <w:shd w:val="clear" w:color="auto" w:fill="FFFFFF"/>
        </w:rPr>
        <w:t>п</w:t>
      </w:r>
      <w:r w:rsidR="00086285" w:rsidRPr="00B0098D">
        <w:rPr>
          <w:color w:val="000000"/>
          <w:szCs w:val="24"/>
          <w:u w:val="single"/>
          <w:shd w:val="clear" w:color="auto" w:fill="FFFFFF"/>
        </w:rPr>
        <w:t>одготовк</w:t>
      </w:r>
      <w:r w:rsidR="00BC6FE3">
        <w:rPr>
          <w:color w:val="000000"/>
          <w:szCs w:val="24"/>
          <w:u w:val="single"/>
          <w:shd w:val="clear" w:color="auto" w:fill="FFFFFF"/>
        </w:rPr>
        <w:t>и</w:t>
      </w:r>
      <w:r w:rsidR="00086285" w:rsidRPr="00B0098D">
        <w:rPr>
          <w:color w:val="000000"/>
          <w:szCs w:val="24"/>
          <w:u w:val="single"/>
          <w:shd w:val="clear" w:color="auto" w:fill="FFFFFF"/>
        </w:rPr>
        <w:t>, заключени</w:t>
      </w:r>
      <w:r w:rsidR="00BC6FE3">
        <w:rPr>
          <w:color w:val="000000"/>
          <w:szCs w:val="24"/>
          <w:u w:val="single"/>
          <w:shd w:val="clear" w:color="auto" w:fill="FFFFFF"/>
        </w:rPr>
        <w:t>я</w:t>
      </w:r>
      <w:r w:rsidR="00086285" w:rsidRPr="00B0098D">
        <w:rPr>
          <w:color w:val="000000"/>
          <w:szCs w:val="24"/>
          <w:u w:val="single"/>
          <w:shd w:val="clear" w:color="auto" w:fill="FFFFFF"/>
        </w:rPr>
        <w:t xml:space="preserve"> и исполнени</w:t>
      </w:r>
      <w:r w:rsidR="00BC6FE3">
        <w:rPr>
          <w:color w:val="000000"/>
          <w:szCs w:val="24"/>
          <w:u w:val="single"/>
          <w:shd w:val="clear" w:color="auto" w:fill="FFFFFF"/>
        </w:rPr>
        <w:t>я</w:t>
      </w:r>
      <w:r w:rsidR="00086285" w:rsidRPr="00B0098D">
        <w:rPr>
          <w:color w:val="000000"/>
          <w:szCs w:val="24"/>
          <w:u w:val="single"/>
          <w:shd w:val="clear" w:color="auto" w:fill="FFFFFF"/>
        </w:rPr>
        <w:t xml:space="preserve"> гражданско-правового договора</w:t>
      </w:r>
      <w:r w:rsidR="00BC6FE3">
        <w:rPr>
          <w:color w:val="000000"/>
          <w:szCs w:val="24"/>
          <w:u w:val="single"/>
          <w:shd w:val="clear" w:color="auto" w:fill="FFFFFF"/>
        </w:rPr>
        <w:t>.</w:t>
      </w:r>
    </w:p>
    <w:p w14:paraId="14A51B30" w14:textId="77777777" w:rsidR="00B0098D" w:rsidRDefault="00DB009F" w:rsidP="00086285">
      <w:pPr>
        <w:pStyle w:val="ConsPlusNormal"/>
        <w:ind w:firstLine="540"/>
        <w:jc w:val="both"/>
      </w:pPr>
      <w:r>
        <w:t xml:space="preserve">Перечень персональных данных, на обработку которых я даю согласие: </w:t>
      </w:r>
    </w:p>
    <w:p w14:paraId="1D10B723" w14:textId="77777777" w:rsidR="00B0098D" w:rsidRDefault="00B0098D" w:rsidP="00086285">
      <w:pPr>
        <w:pStyle w:val="ConsPlusNormal"/>
        <w:ind w:firstLine="540"/>
        <w:jc w:val="both"/>
      </w:pPr>
      <w:r>
        <w:t>в отношении меня:</w:t>
      </w:r>
    </w:p>
    <w:p w14:paraId="254E841F" w14:textId="77777777" w:rsidR="00DB009F" w:rsidRDefault="00B0098D" w:rsidP="00086285">
      <w:pPr>
        <w:pStyle w:val="ConsPlusNormal"/>
        <w:ind w:firstLine="540"/>
        <w:jc w:val="both"/>
      </w:pPr>
      <w:r>
        <w:rPr>
          <w:rFonts w:ascii="Arial" w:hAnsi="Arial" w:cs="Arial"/>
          <w:color w:val="000000"/>
          <w:sz w:val="20"/>
          <w:shd w:val="clear" w:color="auto" w:fill="F3F3F3"/>
        </w:rPr>
        <w:t xml:space="preserve">-  </w:t>
      </w:r>
      <w:r w:rsidR="00DB009F">
        <w:t>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</w:t>
      </w:r>
      <w:r>
        <w:t xml:space="preserve"> </w:t>
      </w:r>
      <w:r w:rsidR="00DB009F">
        <w:t xml:space="preserve">номер телефона, адрес электронной почты, </w:t>
      </w:r>
      <w:r>
        <w:t>реквизиты банковской карты;</w:t>
      </w:r>
    </w:p>
    <w:p w14:paraId="502F5AE6" w14:textId="77777777" w:rsidR="00B0098D" w:rsidRDefault="00B0098D" w:rsidP="00B0098D">
      <w:pPr>
        <w:pStyle w:val="ConsPlusNormal"/>
        <w:ind w:firstLine="540"/>
        <w:jc w:val="both"/>
      </w:pPr>
      <w:r>
        <w:t xml:space="preserve">в отношении умершего, исполнителем волеизъявления которого я </w:t>
      </w:r>
      <w:r w:rsidR="00BA6FC2">
        <w:t>я</w:t>
      </w:r>
      <w:r>
        <w:t>вляюсь</w:t>
      </w:r>
      <w:r w:rsidR="00464C58">
        <w:t xml:space="preserve"> </w:t>
      </w:r>
      <w:r>
        <w:t xml:space="preserve">в силу ст.6 Федерального закона от 12.01.1996 №8-ФЗ «О погребении и похоронном деле»:  </w:t>
      </w:r>
    </w:p>
    <w:p w14:paraId="43BF07E4" w14:textId="77777777" w:rsidR="00B0098D" w:rsidRDefault="00BA6FC2" w:rsidP="00B0098D">
      <w:pPr>
        <w:pStyle w:val="ConsPlusNormal"/>
        <w:ind w:firstLine="540"/>
        <w:jc w:val="both"/>
      </w:pPr>
      <w:r>
        <w:t xml:space="preserve">- </w:t>
      </w:r>
      <w:r w:rsidR="00B0098D">
        <w:t>фамилия, имя, отчество, гражданство, пол, возраст, дата и место рождения, дата и место смерти, номер свидетельства о смерти, сведения о дате выдачи указанного документа и выдавшем его органе.</w:t>
      </w:r>
    </w:p>
    <w:p w14:paraId="129E839B" w14:textId="77777777" w:rsidR="00464C58" w:rsidRDefault="00DB009F" w:rsidP="00464C58">
      <w:pPr>
        <w:pStyle w:val="ConsPlusNormal"/>
        <w:ind w:firstLine="540"/>
        <w:jc w:val="both"/>
      </w:pPr>
      <w:r>
        <w:t xml:space="preserve">Разрешаю оператору производить автоматизированную, а также осуществляемую без использования средств автоматизации обработку </w:t>
      </w:r>
      <w:r w:rsidR="00464C58">
        <w:t>вышеуказанных</w:t>
      </w:r>
      <w:r>
        <w:t xml:space="preserve">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62B999D" w14:textId="77777777" w:rsidR="00DB009F" w:rsidRDefault="00DB009F" w:rsidP="00464C58">
      <w:pPr>
        <w:pStyle w:val="ConsPlusNormal"/>
        <w:ind w:firstLine="540"/>
        <w:jc w:val="both"/>
      </w:pPr>
      <w:r>
        <w:t xml:space="preserve">Согласие действует </w:t>
      </w:r>
      <w:r w:rsidR="00B0098D">
        <w:t xml:space="preserve">до получения оператором письменного уведомления субъекта персональных данных об отзыве </w:t>
      </w:r>
      <w:r>
        <w:t>согласи</w:t>
      </w:r>
      <w:r w:rsidR="00B0098D">
        <w:t xml:space="preserve">я </w:t>
      </w:r>
      <w:r>
        <w:t>на обработку персональных данных</w:t>
      </w:r>
      <w:r w:rsidR="00B0098D">
        <w:t>.</w:t>
      </w:r>
    </w:p>
    <w:p w14:paraId="31B100BD" w14:textId="77777777" w:rsidR="00DB009F" w:rsidRDefault="00DB009F">
      <w:pPr>
        <w:pStyle w:val="ConsPlusNormal"/>
        <w:jc w:val="both"/>
      </w:pPr>
    </w:p>
    <w:p w14:paraId="6E76314B" w14:textId="77777777" w:rsidR="00DB009F" w:rsidRDefault="00DB009F">
      <w:pPr>
        <w:pStyle w:val="ConsPlusNormal"/>
        <w:ind w:firstLine="540"/>
        <w:jc w:val="both"/>
      </w:pPr>
      <w:r>
        <w:t>Приложение:</w:t>
      </w:r>
    </w:p>
    <w:p w14:paraId="474DF3E5" w14:textId="77777777" w:rsidR="00DB009F" w:rsidRDefault="00DB009F">
      <w:pPr>
        <w:pStyle w:val="ConsPlusNormal"/>
        <w:spacing w:before="240"/>
        <w:ind w:firstLine="540"/>
        <w:jc w:val="both"/>
      </w:pPr>
      <w:r>
        <w:t xml:space="preserve">Доверенность представителя (иные документы, подтверждающие полномочия представителя) от "__"______ ____ г. </w:t>
      </w:r>
      <w:r w:rsidR="00B0098D">
        <w:t>№</w:t>
      </w:r>
      <w:r>
        <w:t xml:space="preserve"> __ (если согласие подписывается представителем субъекта персональных данных).</w:t>
      </w:r>
    </w:p>
    <w:p w14:paraId="14927687" w14:textId="77777777" w:rsidR="00DB009F" w:rsidRDefault="00DB009F">
      <w:pPr>
        <w:pStyle w:val="ConsPlusNormal"/>
        <w:jc w:val="both"/>
      </w:pPr>
    </w:p>
    <w:p w14:paraId="51D9E6D1" w14:textId="77777777" w:rsidR="00DB009F" w:rsidRDefault="00DB009F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14:paraId="2F78CE99" w14:textId="77777777" w:rsidR="00DB009F" w:rsidRDefault="00DB00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4"/>
        <w:gridCol w:w="3005"/>
      </w:tblGrid>
      <w:tr w:rsidR="00DB009F" w14:paraId="761514CB" w14:textId="77777777" w:rsidTr="00464C58">
        <w:tc>
          <w:tcPr>
            <w:tcW w:w="2314" w:type="dxa"/>
          </w:tcPr>
          <w:p w14:paraId="489A81EC" w14:textId="77777777" w:rsidR="00DB009F" w:rsidRDefault="00DB009F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</w:tcPr>
          <w:p w14:paraId="6A77195E" w14:textId="77777777" w:rsidR="00DB009F" w:rsidRDefault="00DB009F">
            <w:pPr>
              <w:pStyle w:val="ConsPlusNormal"/>
              <w:jc w:val="center"/>
            </w:pPr>
            <w:r>
              <w:t>/___________________/</w:t>
            </w:r>
          </w:p>
        </w:tc>
      </w:tr>
      <w:tr w:rsidR="00DB009F" w14:paraId="40EBF732" w14:textId="77777777" w:rsidTr="00464C58">
        <w:tc>
          <w:tcPr>
            <w:tcW w:w="2314" w:type="dxa"/>
          </w:tcPr>
          <w:p w14:paraId="21CBB44C" w14:textId="77777777" w:rsidR="00DB009F" w:rsidRDefault="00DB009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</w:tcPr>
          <w:p w14:paraId="1ED08787" w14:textId="77777777" w:rsidR="00DB009F" w:rsidRDefault="00DB009F">
            <w:pPr>
              <w:pStyle w:val="ConsPlusNormal"/>
              <w:jc w:val="center"/>
            </w:pPr>
            <w:r>
              <w:t>(Ф.И.О.)</w:t>
            </w:r>
          </w:p>
        </w:tc>
      </w:tr>
    </w:tbl>
    <w:p w14:paraId="6F06D4B0" w14:textId="77777777" w:rsidR="00BB219A" w:rsidRDefault="00464C58" w:rsidP="00464C58">
      <w:pPr>
        <w:pStyle w:val="ConsPlusNormal"/>
        <w:ind w:firstLine="540"/>
        <w:jc w:val="both"/>
      </w:pPr>
      <w:r>
        <w:t>«</w:t>
      </w:r>
      <w:r w:rsidR="00DB009F">
        <w:t>__</w:t>
      </w:r>
      <w:r>
        <w:t xml:space="preserve">» </w:t>
      </w:r>
      <w:r w:rsidR="00DB009F">
        <w:t>________ ____ г.</w:t>
      </w:r>
      <w:r>
        <w:t xml:space="preserve"> </w:t>
      </w:r>
    </w:p>
    <w:sectPr w:rsidR="00BB219A" w:rsidSect="00464C58">
      <w:headerReference w:type="default" r:id="rId7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2214" w14:textId="77777777" w:rsidR="00D83DB5" w:rsidRDefault="00D83DB5" w:rsidP="00F969F3">
      <w:r>
        <w:separator/>
      </w:r>
    </w:p>
  </w:endnote>
  <w:endnote w:type="continuationSeparator" w:id="0">
    <w:p w14:paraId="58782227" w14:textId="77777777" w:rsidR="00D83DB5" w:rsidRDefault="00D83DB5" w:rsidP="00F9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87C2" w14:textId="77777777" w:rsidR="00D83DB5" w:rsidRDefault="00D83DB5" w:rsidP="00F969F3">
      <w:r>
        <w:separator/>
      </w:r>
    </w:p>
  </w:footnote>
  <w:footnote w:type="continuationSeparator" w:id="0">
    <w:p w14:paraId="1EBF1FE5" w14:textId="77777777" w:rsidR="00D83DB5" w:rsidRDefault="00D83DB5" w:rsidP="00F9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86E5" w14:textId="536AF12B" w:rsidR="00F969F3" w:rsidRDefault="00F969F3" w:rsidP="00F969F3">
    <w:pPr>
      <w:pStyle w:val="aa"/>
      <w:jc w:val="right"/>
    </w:pPr>
    <w:r>
      <w:t>приложение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9F"/>
    <w:rsid w:val="00086285"/>
    <w:rsid w:val="001873D3"/>
    <w:rsid w:val="002F3B82"/>
    <w:rsid w:val="00377D63"/>
    <w:rsid w:val="003D33C0"/>
    <w:rsid w:val="00464C58"/>
    <w:rsid w:val="004A2543"/>
    <w:rsid w:val="00647F32"/>
    <w:rsid w:val="006565B4"/>
    <w:rsid w:val="009C75BB"/>
    <w:rsid w:val="00A774D2"/>
    <w:rsid w:val="00B0098D"/>
    <w:rsid w:val="00B8403A"/>
    <w:rsid w:val="00BA6FC2"/>
    <w:rsid w:val="00BB219A"/>
    <w:rsid w:val="00BC6FE3"/>
    <w:rsid w:val="00D83DB5"/>
    <w:rsid w:val="00DB009F"/>
    <w:rsid w:val="00F4118D"/>
    <w:rsid w:val="00F969F3"/>
    <w:rsid w:val="00FA6B7B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66FA"/>
  <w15:docId w15:val="{CF24362D-7064-41E9-BD8C-AA5C4194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7EA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47EA"/>
    <w:pPr>
      <w:spacing w:before="100" w:beforeAutospacing="1"/>
      <w:outlineLvl w:val="0"/>
    </w:pPr>
    <w:rPr>
      <w:rFonts w:ascii="Trebuchet MS" w:hAnsi="Trebuchet MS"/>
      <w:b/>
      <w:bCs/>
      <w:kern w:val="36"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7EA"/>
    <w:rPr>
      <w:rFonts w:ascii="Trebuchet MS" w:hAnsi="Trebuchet MS"/>
      <w:b/>
      <w:bCs/>
      <w:kern w:val="36"/>
      <w:sz w:val="29"/>
      <w:szCs w:val="29"/>
    </w:rPr>
  </w:style>
  <w:style w:type="paragraph" w:styleId="a3">
    <w:name w:val="Title"/>
    <w:basedOn w:val="a"/>
    <w:link w:val="a4"/>
    <w:qFormat/>
    <w:rsid w:val="00FE47EA"/>
    <w:pPr>
      <w:jc w:val="center"/>
    </w:pPr>
    <w:rPr>
      <w:rFonts w:ascii="Arial" w:eastAsiaTheme="majorEastAsia" w:hAnsi="Arial" w:cstheme="majorBidi"/>
      <w:b/>
      <w:noProof/>
      <w:sz w:val="22"/>
      <w:szCs w:val="20"/>
      <w:lang w:eastAsia="en-US"/>
    </w:rPr>
  </w:style>
  <w:style w:type="character" w:customStyle="1" w:styleId="a4">
    <w:name w:val="Заголовок Знак"/>
    <w:link w:val="a3"/>
    <w:rsid w:val="00FE47EA"/>
    <w:rPr>
      <w:rFonts w:ascii="Arial" w:eastAsiaTheme="majorEastAsia" w:hAnsi="Arial" w:cstheme="majorBidi"/>
      <w:b/>
      <w:noProof/>
      <w:sz w:val="22"/>
    </w:rPr>
  </w:style>
  <w:style w:type="paragraph" w:styleId="a5">
    <w:name w:val="Subtitle"/>
    <w:basedOn w:val="a"/>
    <w:next w:val="a"/>
    <w:link w:val="a6"/>
    <w:qFormat/>
    <w:rsid w:val="00FE47E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FE47EA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Emphasis"/>
    <w:qFormat/>
    <w:rsid w:val="00FE47EA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FE47E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E47EA"/>
    <w:rPr>
      <w:i/>
      <w:iCs/>
      <w:color w:val="000000" w:themeColor="text1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FE47EA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FE47EA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B009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DB009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a">
    <w:name w:val="header"/>
    <w:basedOn w:val="a"/>
    <w:link w:val="ab"/>
    <w:uiPriority w:val="99"/>
    <w:unhideWhenUsed/>
    <w:rsid w:val="00F96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69F3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96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69F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Фармкомплект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Кизлова Елена Валерьевна</dc:creator>
  <cp:lastModifiedBy>zxc</cp:lastModifiedBy>
  <cp:revision>6</cp:revision>
  <dcterms:created xsi:type="dcterms:W3CDTF">2026-04-03T13:23:00Z</dcterms:created>
  <dcterms:modified xsi:type="dcterms:W3CDTF">2026-04-03T13:44:00Z</dcterms:modified>
</cp:coreProperties>
</file>